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EA" w:rsidRPr="00477437" w:rsidRDefault="004E62EA" w:rsidP="004E62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Региональных Информационно Аналитических Центров СГУК РВ и РАО с контактно</w:t>
      </w:r>
      <w:r w:rsidR="00ED5842">
        <w:rPr>
          <w:rFonts w:ascii="Times New Roman" w:hAnsi="Times New Roman" w:cs="Times New Roman"/>
          <w:sz w:val="28"/>
        </w:rPr>
        <w:t xml:space="preserve">й информацией по состоянию на </w:t>
      </w:r>
      <w:r w:rsidR="00C44577">
        <w:rPr>
          <w:rFonts w:ascii="Times New Roman" w:hAnsi="Times New Roman" w:cs="Times New Roman"/>
          <w:sz w:val="28"/>
        </w:rPr>
        <w:t>2</w:t>
      </w:r>
      <w:r w:rsidR="00477437" w:rsidRPr="00477437">
        <w:rPr>
          <w:rFonts w:ascii="Times New Roman" w:hAnsi="Times New Roman" w:cs="Times New Roman"/>
          <w:sz w:val="28"/>
        </w:rPr>
        <w:t>4</w:t>
      </w:r>
      <w:r w:rsidR="00F634FE">
        <w:rPr>
          <w:rFonts w:ascii="Times New Roman" w:hAnsi="Times New Roman" w:cs="Times New Roman"/>
          <w:sz w:val="28"/>
        </w:rPr>
        <w:t>.0</w:t>
      </w:r>
      <w:r w:rsidR="00477437" w:rsidRPr="00477437">
        <w:rPr>
          <w:rFonts w:ascii="Times New Roman" w:hAnsi="Times New Roman" w:cs="Times New Roman"/>
          <w:sz w:val="28"/>
        </w:rPr>
        <w:t>1</w:t>
      </w:r>
      <w:r w:rsidR="00722797">
        <w:rPr>
          <w:rFonts w:ascii="Times New Roman" w:hAnsi="Times New Roman" w:cs="Times New Roman"/>
          <w:sz w:val="28"/>
        </w:rPr>
        <w:t>.202</w:t>
      </w:r>
      <w:r w:rsidR="00477437" w:rsidRPr="00477437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</w:p>
    <w:tbl>
      <w:tblPr>
        <w:tblW w:w="16444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551"/>
        <w:gridCol w:w="2977"/>
        <w:gridCol w:w="1984"/>
        <w:gridCol w:w="1560"/>
        <w:gridCol w:w="1275"/>
        <w:gridCol w:w="2268"/>
        <w:gridCol w:w="709"/>
      </w:tblGrid>
      <w:tr w:rsidR="001B07E0" w:rsidRPr="00722797" w:rsidTr="001C49BC">
        <w:trPr>
          <w:trHeight w:val="465"/>
          <w:tblHeader/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ФИО Руководителя организации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ФИО исполнителя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Факс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e_mail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1B07E0" w:rsidRPr="00722797" w:rsidRDefault="001B07E0" w:rsidP="001C4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22797">
              <w:rPr>
                <w:rFonts w:eastAsia="Times New Roman" w:cs="Times New Roman"/>
                <w:b/>
                <w:bCs/>
                <w:color w:val="000000"/>
                <w:sz w:val="24"/>
                <w:lang w:val="en-US" w:eastAsia="ru-RU"/>
              </w:rPr>
              <w:t>Регион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Управление по охране окружающей среды и природным ресурсам Республики Адыгея (Управление по охране окружающей среды РА)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385000, Республика Адыгея, г. Майкоп, ул. Крестьянская, 236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начальника Управления по охране окружающей среды и природным ресурсам Республики Адыгея, Ешев Аслан Нальбиевич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специалист-эксперт, Кислицына Светлана Викторовна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(8772) 57-09-24; (8772) 52-64-85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(8772) 57-09-24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ecokontrol_ra@mail.ru; ecokontrol-ra@yandex.ru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01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природопользования и экологии Республики Башкортостан (Минэкологии РБ)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450006, г. Уфа, ул. Ленина, д. 86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министра природопользования и экологии Республики Башкортостан, Басыров Азат Явдатович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специалист-эксперт, Гайсина Миляуша Аюповна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+7(347) 280-88-57; 8 922 768 41 37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(347) 218-04-30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ecology@bashkortostan.ru; gajsina.ma@bashkortostan.ru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02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Республики Бурятия (Минприроды РБ)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670034, г. Улан-Удэ, ул. Революции 1905 года, д. 11 "а"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Республики Бурятия, Тумуреева Наталья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Клюенкова Инесса Леонидовна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(3012) 441817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8(3012) 441615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info@mpr.govrb.ru; kluenkova.i@mpr.govrb.ru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03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Республики Дагестан «Фонд геологической информации Республики Дагестан» (ГКУ РД «ФГИ РД»)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367027, г.Махачкала, ул. Буганова, д.17 "б"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ED5842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D5842">
              <w:rPr>
                <w:rFonts w:eastAsia="Times New Roman" w:cs="Times New Roman"/>
                <w:color w:val="000000"/>
                <w:lang w:eastAsia="ru-RU"/>
              </w:rPr>
              <w:t>Руководитель ГКУ РД «ЦГИ и ЛИ» Магомедов Юсуп Курбанович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ED5842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D5842">
              <w:rPr>
                <w:rFonts w:eastAsia="Times New Roman" w:cs="Times New Roman"/>
                <w:color w:val="000000"/>
                <w:lang w:eastAsia="ru-RU"/>
              </w:rPr>
              <w:t>Заместитель руководителя ГКУ РД «ЦГИ и ЛИ», Шахмарданов Ильгар Нариманович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8-(963)-412-18-87, 8 988 225-51-76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ED5842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D5842">
              <w:rPr>
                <w:rFonts w:eastAsia="Times New Roman" w:cs="Times New Roman"/>
                <w:color w:val="000000"/>
                <w:lang w:eastAsia="ru-RU"/>
              </w:rPr>
              <w:t>gburd-cgili@e-dag.ru; geo.atomdaginfo@mail.ru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05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Республики Калмыкия (Минприроды РК)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358000, Республика Калмыкия, г. Элиста, ул. А.С. Пушкина, 18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охраны окружающей среды Республики Калмыкия, Джамбинов Очир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специалист, Басанов Александр Анатольевич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(884722)4-03-25; +7 (84722) 5-06-07 доб. 101; 4-03-25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8(84722) 4-04-03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nedra@kalmpriroda.ru; kalmpriroda@rk08.ru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08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Республиканское государственное бюджетное учреждение «Центр гражданской защиты» (РГБУ «ЦГЗ»)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ул. Первомайская, 34а, г. Черкесск КЧР, 369000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РГБУ «ЦГЗ», Лайпанов Борисби Шагабанович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 службы предупреждения и ликвидации чрезвычайных ситуаций, Рыбкин Сергей Васильевич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8(8782) 26-44-01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otdel_plchs@mail.ru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09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Республики Карелия "Эксплуатационно-техническое управление по делам гражданской обороны и чрезвычайным ситуациям Республики Карелия" (ГКУ РК ЭТУ)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185035, г. Петрозаводск, пр. Карла Маркса, д.10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ГКУ РК ЭТУ, Боровский Иван Станиславович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ОХРЗ ГКУ РК ЭТУ, Данилов Александр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(8142) 57-40-96; 8-905-299-99-02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gu-ehtu@yandex.ru; uranetu@mail.ru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казённое учреждение Республики Коми «Управление противопожарной службы и гражданской защиты» (ГКУ РК "Управление ППС и ГЗ")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Республика Коми, 167023, г. Сыктывкар, ул. Катаева, 47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ГКУ РК "Управление ППС и ГЗ", Шашев Василий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специалист, Шевелёва Ирина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(8212) 30-11-00; 30-11-28; 24-25-28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(8212) 30-11-30, 30-11-27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delo@ppsrk.ru; rvrao@ppsrk.ru; shial@yandex.ru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Республиканское государственное казенное учреждение «Информационный центр Республики Марий Эл» (РГКУ «Информационный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центр Республики Марий Эл»)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424003, г. Йошкар-Ола, наб. Брюгге, д.2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РГКУ «Информационный центр Республики Марий Эл», Клеван Владимир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Ведущий специалист ТЦМП, Островная Анжелика Михайловна; Главный специалист РИАЦ, Крылов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Алексей Всеволодович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(8362) 63-02-86; 89877269515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(8362) 63-01-79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rgku-ic@gov.mari.ru; ic-riac_rme@gov.mari.ru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лесного, охотничьего хозяйства и природопользования Республики Мордовия, (Минлесхоз Республики Мордовия)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430005, Республика Мордовия, г. Саранск, ул. Коммунистическая, д. 50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И.о. министра лесного, охотничьего хозяйства и природопользования Республики Мордовия, Галиуллин Адель Рустамович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 отдела государственной экологической экспертизы, нормирования и недропользования Минлесхоза Республики Мордовия, Оськина Елена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(834-2) 39-22-98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minleshoz@e-mordovia.ru; normmpr@yandex.ru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экологической безопасности и правовой экспертизы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677000, г. Якутск, ул. Дзержинского, 3/1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Руководитель Департамента экологической безопасности и правовой экспертизы, Степанова Вера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Вр.и.о главного специалиста, Осипов Вячеслав Юрьевич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(4112) 344915; (4112) 508568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(4112) 421372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radiation@sakha.gov.ru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Автономная некоммерческая организация «Инновационно-технический центр "Протон" (АНО ИТЦ "Протон")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420111, г. Казань, а/я 777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Генеральный директор (Руководитель РИАЦ Татарстана), Зарипова Ландыш Дамировна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Технический директор, Валиуллин Айзат Абдуллович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8(843)212-22-01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riac@proton-kazan.ru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лесного хозяйства и природопользования Республики Тыва (Минлесхоз РТ)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667011, Республика Тыва, г. Кызыл, ул. Калинина, д. 1Б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Первый заместитель министра лесного хозяйства и природопользования Республики Тыва, Ондар Григорий Серен-Доржуевич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регионального государственного экологического (контроля) надзора,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Ооржак Айдаш Владимирович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(394) 22-6-28-03; (394 )22-6-28-01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(394) 22-6-28-03; (394 )22-6-28-01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minpriroda_tuva@mail.ru; mprnadzor@mail.ru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Автономное учреждение Управление охраны окружающей среды и природопользования Минприроды Удмуртской Республики (АУ «Управление Минприроды УР»)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426003, УР, г. Ижевск, ул. Карла Маркса, 130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АУ «Управление Минприроды УР», Вершинина Екатерина Сергеевна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отдела, Небогатикова Екатерина Анатольевна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(3412) 52-80-38; 89120270328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(3412) 52-81-06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raour@mail.ru; umpr18@mail.ru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Республики Хакасия (Минприроды Хакасии)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Республика Хакасия, г. Абакан, ул. Вяткина, 4а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Республики Хакасия, Лебедев Владимир Юрьевич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консультант отдела использования и охраны недр, Павлова Ирина Петровна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(3902) 358-961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min-prirod@r-19.ru; ip@r-19.ru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 (Минприроды ЧР) - РИАЦ Чеченской Республики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364020, г. Грозный, ул. Кутузова, 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охраны окружающей среды Чеченской Республики, Темирханов Саид-Магомед Магометович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Джасуев Аюб Ахметович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(8712) 22-39-64, 8(8712) 22-45-63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(8712) 22-39-64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mail@mpr-chr.ru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Бюджетное учреждение «Чувашский республиканский радиологический центр» Министерства природных ресурсов и экологии Чувашской Республики (БУ «Чувашский республиканский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радиологический центр» Минприроды Чувашии)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428020, г.Чебоксары, Базовый проезд, д. 22 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БУ «Чувашский республиканский радиологический центр» Минприроды Чувашии, Юшин Евгений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Заместитель Директора БУ «Чувашский республиканский радиологический центр» Минприроды Чувашии, Васильев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Александр Васильевич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8(8352)63-78-58; (8352) 22-09-31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(8352) 22-09-31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chrrc@cap.ru, chrrc@mail.ru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Управление природных ресурсов и нормирования Министерства природных ресурсов и экологии Алтайского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656049, Алтайский край, г.Барнаул, ул. Чкалова, 230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министра, начальник управления природных ресурсов и нормирования Министерства природных ресурсов и экологии Алтайского края, Казанцева Лариса Львовна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 отдела экспертизы и нормирования Минприроды Алтайского края, Штабель Рина Дмитриевна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(3852) 27 13 69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(3852) 29-67-80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econorm@bk.ru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Краснодарского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350020, г.Краснодар, ул. Северная, 275/1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Исполняющий обязанности министра природных ресурсов Краснодарского края, Ерёмин Сергей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Консультант, Кайгородова Марина Борисовна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(861) 293-78-45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(861) 293-78-45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mprkk@krasnodar.ru; kaygorodova_mb@mprkk.ru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</w:tr>
      <w:tr w:rsidR="001B07E0" w:rsidRPr="001B07E0" w:rsidTr="001C49BC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1C49BC" w:rsidP="001B07E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C49BC">
              <w:rPr>
                <w:rFonts w:eastAsia="Times New Roman" w:cs="Times New Roman"/>
                <w:color w:val="000000"/>
                <w:lang w:eastAsia="ru-RU"/>
              </w:rPr>
              <w:t>Санкт-Петербургское многопрофильное природоохранное государственное унитарное предприятие «Экострой»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1C49BC" w:rsidP="001B07E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C49BC">
              <w:rPr>
                <w:rFonts w:eastAsia="Times New Roman" w:cs="Times New Roman"/>
                <w:color w:val="000000"/>
                <w:lang w:eastAsia="ru-RU"/>
              </w:rPr>
              <w:t>198323, г.  Санкт-Петербург, Волхонское шоссе, дом 116, корпус 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1C49BC" w:rsidP="001B07E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C49BC">
              <w:rPr>
                <w:rFonts w:eastAsia="Times New Roman" w:cs="Times New Roman"/>
                <w:color w:val="000000"/>
                <w:lang w:eastAsia="ru-RU"/>
              </w:rPr>
              <w:t>Генеральный директор Шумилин Алексей Викторович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1C49BC" w:rsidP="001B07E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C49BC">
              <w:rPr>
                <w:rFonts w:eastAsia="Times New Roman" w:cs="Times New Roman"/>
                <w:color w:val="000000"/>
                <w:lang w:eastAsia="ru-RU"/>
              </w:rPr>
              <w:t>Начальник лаборатории радиационного контроля Шакулов Олег Викторович, Протасов Алексей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933C84" w:rsidP="001C49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(812) 325-32-61 (доб. 107)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1B07E0" w:rsidP="001B07E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C49BC" w:rsidRDefault="00477437" w:rsidP="001B07E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hyperlink r:id="rId6" w:history="1">
              <w:r w:rsidR="00933C84" w:rsidRPr="00933C84">
                <w:rPr>
                  <w:color w:val="000000"/>
                  <w:lang w:eastAsia="ru-RU"/>
                </w:rPr>
                <w:t>rao@ecospb.com</w:t>
              </w:r>
            </w:hyperlink>
            <w:r w:rsidR="00933C84">
              <w:rPr>
                <w:rFonts w:eastAsia="Times New Roman" w:cs="Times New Roman"/>
                <w:color w:val="000000"/>
                <w:lang w:eastAsia="ru-RU"/>
              </w:rPr>
              <w:t xml:space="preserve">; </w:t>
            </w:r>
            <w:r w:rsidR="001C49BC" w:rsidRPr="001C49BC">
              <w:rPr>
                <w:rFonts w:eastAsia="Times New Roman" w:cs="Times New Roman"/>
                <w:color w:val="000000"/>
                <w:lang w:eastAsia="ru-RU"/>
              </w:rPr>
              <w:t>oleg.shakulov@mail.ru.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Приморского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690110, Приморский край, г. Владивосток, Светланская ул., д.22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отдела охраны окружающей среды и особо охраняемых природных территорий, Валяева Ольга Владимировна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специалист 1 разряда отдела охраны окружающей среды и особо охраняемых природных территорий, Гавлицкая Яна Руслановна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(423) 221-54-09; (423) 2-215-407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(423) 221-53-58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priroda_pk@primorsky.ru; gavlitskaya_yr@primorsky.ru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Ставропольского края «Ставропольский центр государственного экологического мониторинга» (ГБУ СК «Ставропольский ЦГЭМ»)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355006, г.Ставрополь, ул. Голенева, д. 21, офис 181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И.о директора ГБУ СК «Ставропольский ЦГЭМ», Ващенко Руслан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начальника отдела регионального кадастра отходов, радиационной безопасности и нормирования, Григорьева Раиса Николаевна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(8652) 29-83-56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(8652) 29-83-56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mprcgm@mail.ru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Комитет Правительства Хабаровского края по гражданской защите (Комитет Правительства Хабаровского края по ГЗ)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680000, г. Хабаровск, ул. Волочаевская, 146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Председатель комитета Правительства Хабаровского края по ГЗ, Горохов Александр Сергеевич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начальника отдела гражданской обороны комитета Правительства Хабаровского края по ГЗ, Тришин Геннадий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(4212) 40 22 59; 8 (4212) 31 34 06; 89141979841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(4212) 30 52 65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kgz@adm.khv.ru, g.v.trishin@adm.khv.ru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Амурской области (МПР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675000, г.Благовещенск, ул.Ленина, 135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Амурской области, Лужнов Дмитрий Валерьевич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министра природных ресурсов Амурской области, Гороженко Елена Михайловна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(4162) 23-16-40, 8 (4162) 23-16-62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(4162) 23-16-41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mail@mpr.amurobl.ru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Государственное бюджетное учреждение Архангельской области "Центр природопользования и охраны окружающей среды" (ГБУ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Архангельской области "Центр природопользования и охраны окружающей среды")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163002, г. Архангельск, ул. Павла Усова,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ГБУ Архангельской области "Центр природопользования и охраны окружающей среды", Михайлов Игорь Петрович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эксперт информационно-аналитического отдела, Верхотина Оксана Николаевна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+7-921-818-74-30, (8182) 68-40-16, (8182) 68-50-81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(8182) 68-50-81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eco@eco29.ru; riac@eco29.ru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Астраханской области «Областная спасательно-пожарная служба» (ГКУ "Волгоспас")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414024, г. Астрахань, ул. Б. Хмельницкого, д. 13, корп.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ГКУ "Волгоспас", Меретин Александр Федорович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отделения по учету и контролю РВ и РАО, Данилина Ольга Ивановна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(8512) 26-68-30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(8512) 26-68-37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riac.astrakhan@gmail.com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воспроизводства окружающей среды Белгородской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308000, г.Белгород, ул. Попова, д. 24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министра области– начальник департамента воспроизводства окружающей среды Белгородской области, Зыков Николай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 отдела экологической экспертизы, стандартов озеленения и воспроизводства растительного мира департамента воспроизводства окружающей среды министерства природопользования Белгородской области, Тарасова Юлия Викторовна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(4722) 24-76-84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(4722) 24-76-84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tarasova@belapk.ru; dep@belapk.ru; omsr31@belapk.ru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 и экологии Брянской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241050, г. Брянск, бульвар Гагарина, 25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департамента природных ресурсов и экологии Брянской области, Мокренко Юрий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консультант, Дембовская Людмила Витальевна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(4832) 74-27-09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(4832) 74-27-09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priroda@kpl32.ru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Отдел государственной экологической экспертизы и нормирования качества окружающей среды департамента природопользования и охраны окружающей среды Владимирской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600025, г. Владимир, Октябрьский проспект, д.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государственной экологической экспертизы и нормирования качества окружающей среды департамента природопользования и охраны окружающей среды Владимирской области, Ульянов Вадим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специалист-эксперт отдела государственной экологической экспертизы и нормирования качества окружающей среды, Пунюшкина Надежда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8(4922) 32-24-41; (4922) 32-31-42; (4922) 32-32-30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pnv.dpp@mail.ru; dpp@avo.ru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Комитет природных ресурсов, лесного хозяйства и экологии Волгоградской области (Облкомприроды)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400074, г. Волгоград, ул. Ковровская, 24, оф. 305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председателя комитета природных ресурсов, лесного хозяйства и экологии Волгоградской области, Православнова Елена Павловна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Мытарев Михаил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(8442) 35-31-72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(8442) 35-31-23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oblcompriroda@volganet.ru; M_Mytarev@volganet.ru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 и охраны окружающей среды Вологодской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160000, г. Вологда, ул. Зосимовская, 65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управления по охране окружающей среды, заместитель начальника Департамента природных ресурсов и охраны окружающей среды Вологодской области, Иванова Елена Юрьевна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консультант, Улитин Анатолий Сергеевич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(8172) 23-01-10 доб. 0810, 0844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(8172) 23-01-10 доб. 0855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priroda@dpr.gov35.ru; UlitinAS@dpr.gov35.ru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 и экологии Воронежской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394026, г. Воронеж, ул. Плехановская, 53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Руководитель департамента природных ресурсов и экологии Воронежской области, Ветер Наталья Викторовна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ведущий специалист II разряда отдела государственного экологического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надзора департамента природных ресурсов и экологии Воронежской области, Матыцина Марина Михайловна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(473) 212-75-92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(473)212-76-08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ekolog@govvrn.ru; mmatycina@govvrn.ru; mara.matytsina@yandex.ru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Областное государственное казенное учреждение "Управление по обеспечению защиты населения и пожарной безопасности Ивановской области" (ОГКУ "Управление по обеспечению ЗН и ПБ")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153000, г.Иваново, пл. Революции, 2/1, оф. 264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ОГКУ "Управление по обеспечению ЗН и ПБ", Ильченко Дмитрий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химико-радиометрической лаборатории (начальник РИАЦ), Коровятников Михаил Борисович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(4932) 299-104, 299-180, 32-80-70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(4932) 32-80-70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ogkuznipb@mail.ru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39DF" w:rsidRPr="004839DF" w:rsidRDefault="004839DF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Акционерное общество «Ведущий проектно-изыскательский и научно-</w:t>
            </w:r>
          </w:p>
          <w:p w:rsidR="001B07E0" w:rsidRPr="001B07E0" w:rsidRDefault="004839DF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исследовательский институт промышленной технологии»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4839DF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115409, г. Москва, Каширское шоссе, д. 33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4839DF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Генеральный директор Гладышев Андрей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39DF" w:rsidRPr="004839DF" w:rsidRDefault="004839DF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 xml:space="preserve">Главный специалист НИЛ гидрометаллургических технологий, </w:t>
            </w:r>
          </w:p>
          <w:p w:rsidR="004839DF" w:rsidRPr="004839DF" w:rsidRDefault="004839DF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 xml:space="preserve">Чернобровкин Николай Антонович / Старший специалист НИЛ </w:t>
            </w:r>
          </w:p>
          <w:p w:rsidR="001B07E0" w:rsidRPr="001B07E0" w:rsidRDefault="004839DF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радиационной безопасности, Повтарейко Анастасия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Default="004839DF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 xml:space="preserve"> (</w:t>
            </w:r>
            <w:r w:rsidRPr="004839DF">
              <w:rPr>
                <w:rFonts w:eastAsia="Times New Roman" w:cs="Times New Roman"/>
                <w:lang w:eastAsia="ru-RU"/>
              </w:rPr>
              <w:t>926</w:t>
            </w:r>
            <w:r>
              <w:rPr>
                <w:rFonts w:eastAsia="Times New Roman" w:cs="Times New Roman"/>
                <w:lang w:eastAsia="ru-RU"/>
              </w:rPr>
              <w:t xml:space="preserve">) </w:t>
            </w:r>
            <w:r w:rsidRPr="004839DF">
              <w:rPr>
                <w:rFonts w:eastAsia="Times New Roman" w:cs="Times New Roman"/>
                <w:lang w:eastAsia="ru-RU"/>
              </w:rPr>
              <w:t>429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4839DF">
              <w:rPr>
                <w:rFonts w:eastAsia="Times New Roman" w:cs="Times New Roman"/>
                <w:lang w:eastAsia="ru-RU"/>
              </w:rPr>
              <w:t>07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4839DF">
              <w:rPr>
                <w:rFonts w:eastAsia="Times New Roman" w:cs="Times New Roman"/>
                <w:lang w:eastAsia="ru-RU"/>
              </w:rPr>
              <w:t>70</w:t>
            </w:r>
          </w:p>
          <w:p w:rsidR="00875598" w:rsidRPr="001B07E0" w:rsidRDefault="00875598" w:rsidP="004839D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 (919) 420-15-04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4839DF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4839DF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839DF">
              <w:rPr>
                <w:rFonts w:eastAsia="Times New Roman" w:cs="Times New Roman"/>
                <w:lang w:eastAsia="ru-RU"/>
              </w:rPr>
              <w:t>Chernobrovkin.N.A@vnipipt.ru / Povtareiko.a.a@vnipipt.ru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Калининградской области «Отряд государственной противопожарной службы и обеспечения мероприятий гражданской обороны» (ГБУ «ОГПС и ГО»)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236003, г. Калининград, Московский пр-т, 188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ГБУ «ОГПС и ГО», Полищук Олег Дмитриевич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Инженер отделения ГЗ и СГУК РВ и РАО, Артеева Ирина Леонидовна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(4012) 311-268; 8 (4012) 311-278; (4012) 311-281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(4012) 311-281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grup.gzn39@mail.ru; guogps39@mail.ru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Госдарственное казенное учреждение Калужской области "Пожарно-спасательная служба Калужской области" (ПСС Калужской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248031, г. Калуга, ул. Дальняя, д.23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РИАЦ по учёту и контролю РВ и РАО, Сомов Владимир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инженер, Тарасюк Светлана Олеговна; инженер по учету и контролю РВ и РАО 1 категории, Старых Наталья Сергеевна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(4842) 51-30-65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riackaluga@yandex.ru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Камчатского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683040, г. Петропавловск-Камчатский, пл. им. В.И. Ленина, 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Камчатского края, Кумарьков Алексей Анатольевич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Старший специалист отдела охраны окружающей среды и государственной экологической экспертизы Министерства природных ресурсов и экологии Камчатского края, Марков Александр Андреевич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8-4152-42-01-74; 8-(4152) 42-16-88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8-4152-27-55-87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priroda@kamgov.ru; MarkovAA@kamgov.ru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Государственное казенное учреждение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«Комитет охраны окружающей среды Кузбасса» (ГКУ «Комитет охраны окружающей среды Кузбасса»)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ул. Ю.Смирнова, 22а, г. Кемерово, 650002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Директор ГКУ «Комитет охраны окружающей среды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Кузбасса», Высоцкий Сергей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Кошеварова Татьяна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Викторовна; специалист I категории, Южалина Татьяна Леонидовна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(3842) 34-23-04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(3842) 64-07-60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ecokem_othod@mail.ru; Gu_okpr@mail.ru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охраны окружающей среды Кировской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610002, г. Киров, ул. Красноармейская, д. 17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охраны окружающей среды Кировской области, Албегова Алла Викторовна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Вылегжанина Наталья Александровна; Денисенко Александр Петрович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(8332) 27-27-52 доб. 5221; (8332) 27-27-37 доб. 3700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depgreen43@mail.ru; othody.dep@mail.ru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Областное государственное бюджетное учреждение «Центр обеспечения мероприятий гражданской обороны, защиты в чрезвычайных ситуациях и обработки вызовов "112" (ОГБУ Центр обеспечения мероприятий ГО, ЧС и обработки вызовов "112")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156012, г. Кострома, ул. Костромская, 95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ОГБУ Центр обеспечения мероприятий ГО, ЧС и обработки вызовов "112", Иванов Александр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специалист областного информационно-аналитического центра по учёту и контролю РВ и РАО, Калашников Владимир Михайлович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 (4942) 495-003; +7 4942 495-001;+7 4942 495-002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(4942) 495-006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iacrvrao44@yandex.ru; mar26457@kmtn.ru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гражданской защиты, охраны окружающей среды и природных ресурсов Курганской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ул. Володарского, 65 стр.1, г. Курган, 640021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Департамента гражданской защиты, охраны окружающей среды и природных ресурсов Курганской области, Носков Станислав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защиты населения управления ЗНПБ Департамента гражданской защиты, охраны окружающей среды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и природных ресурсов Курганской области, Ярковская Жанна Леонидовна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(3522) 431-900; (3522) 428-308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(3522) 466-517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prirodresurs@kurganobl.ru; urtzn@yandex.ru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Курской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305021, г. Курск, ул. Школьная, д. 50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Председателя Правительства Курской области – Министр природных ресурсов Курской области, Поляков Константин Олегович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отдела управления охраны окружающей среды Министерства природных ресурсов Курской области, Понкратова Диана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+7(4712)53-23-05; +7(4712)73-07-91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+7(4712)53-23-05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ecolog46@rkursk.ru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40A0" w:rsidRPr="008B6A65" w:rsidRDefault="00AE40A0" w:rsidP="00AE40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lang w:eastAsia="ru-RU"/>
              </w:rPr>
              <w:t xml:space="preserve">ООО «Московский научно-исследовательский проектно-изыскательский институт </w:t>
            </w:r>
          </w:p>
          <w:p w:rsidR="00AE40A0" w:rsidRPr="008B6A65" w:rsidRDefault="00AE40A0" w:rsidP="00AE40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lang w:eastAsia="ru-RU"/>
              </w:rPr>
              <w:t>технологий и инноваций»</w:t>
            </w:r>
          </w:p>
          <w:p w:rsidR="001B07E0" w:rsidRPr="008B6A65" w:rsidRDefault="00AE40A0" w:rsidP="00AE40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lang w:eastAsia="ru-RU"/>
              </w:rPr>
              <w:t xml:space="preserve"> ( ООО «МНИПИИТИ» 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8B6A65" w:rsidRDefault="00AE40A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lang w:eastAsia="ru-RU"/>
              </w:rPr>
              <w:t>г. Москва, 117105 1-й Нагатинский проезд, д. 4, офис 103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8B6A65" w:rsidRDefault="00AE40A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lang w:eastAsia="ru-RU"/>
              </w:rPr>
              <w:t>Генеральный директор Калакуцкий Алексей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8B6A65" w:rsidRDefault="00AE40A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color w:val="000000"/>
                <w:lang w:eastAsia="ru-RU"/>
              </w:rPr>
              <w:t>Специалист по наполнению БД и формированию отчетных материалов Буянов Алексей Владимирович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8B6A65" w:rsidRDefault="00AE40A0" w:rsidP="00AE40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lang w:eastAsia="ru-RU"/>
              </w:rPr>
              <w:t>+7 926 709 88 66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8B6A65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8B6A65" w:rsidRDefault="00AE40A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color w:val="000000"/>
                <w:lang w:eastAsia="ru-RU"/>
              </w:rPr>
              <w:t>a.buyanov@mnipiiti.ru, info@mnipiiti.ru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Областное казенное учреждение "Управление государственной противопожарной спасательной службы Липецкой области", (ОКУ "Управление ГПСС Липецкой области")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398902, г. Липецк, ул. Ангарская, владение 1/1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ОКУ "Управление ГПСС Липецкой области", Астахов Сергей Вячеславович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аналитик, Пронина Анастасия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477437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(4742) 40-89-06; 8(4742) 70-21-01; 8-910-351-87-84; (4742) 40-89-06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(4742) 40-89-06; 70-21-01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ugpss-kan@ugpss48.ru; proninaanastasiya@list.ru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Областное Государственное Казенное Учреждение "Пожарно-спасательный центр гражданской обороны, защиты населения, территорий и пожарной безопасности Магаданской области" (ОГКУ «ПСЦ ГО ЗНТ и ПБ Магаданской области»)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685000, г. Магадан, пр. Карла Маркса, д. 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ОГКУ «ПСЦ ГО ЗНТ и ПБ Магаданской области», Бородин Дмитрий Михайлович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инженер, Дубовицкая Ирина Вячеславовна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8-(4132)-63-97-51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8-(4132)-63-97-51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DubovitskayaIV@49gov.ru, cmppsc@49gov.ru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Санкт-Петербургское многопрофильное природоохранное государственное унитарное предприятие «Экострой» (СПб ГУП «Экострой»)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198323, Волхонское шоссе, дом 116, корпус 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генерального директора по обеспечению радиационной и химической безопасности СПб ГУП «Экострой», Самсоненко Юлия Михайловна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лаборатории радиационного контроля, Шакулов Олег Викторович; инженер отдела ликвидации радиоактивных загрязнений, Протасов Алексей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8-(812) 325-32-61 доб. 107; 8 (921) 756-28-72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(812) 325-32-62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rao@ecospb.com; oleg.shakulov@mail.ru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Отдел природопользования и разрешительной деятельности МПР МО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пр. Кольский, д. 1, г. Мурманск, 183032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отдела природопользования и разрешительной деятельности МПР МО, Зайцева Елена Юрьевна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специалист отдела природопользования и разрешительной деятельности, Мазур Юлия Валеховна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8-911-302-91-11; 8 815 2 48 68 20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8 815 2 27 01 71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mpr@gov-murman.ru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экологии и природных ресурсов Нижегородской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603082, г. Н.Новгород, Кремль, корпус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экологии и природных ресурсов Нижегородской области, Егоров Денис Борисович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Рябова Евгения Павловна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(8312) 435-63-35; 8 (831) 435-63-25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(831) 435-63-25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official@eco.kreml.nnov.ru; ryabova@eco.kreml.nnov.ru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областное казенное учреждение "Региональный центр природных ресурсов и экологии Новгородской области" (ГОКУ «Региональный центр природных ресурсов и экологии Новгородской области»)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173000, Великий Новгород, ул. Большая Московская, д. 12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ГОКУ "Региональный центр природных ресурсов и экологии Новгородской области", Климина Светлана Ахматовна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эксперт, Кабанова Александра Сергеевна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(8162) 67-91-24, 89992243001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(8162) 96-17-97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priroda53@yandex.ru; riac.kabanova@mail.ru; saga9502@mail.ru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Новосибирской области (МПР НСО)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630099, г. Новосибирск, Красный проспект, 25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Новосибирской области, Шестернин Евгений Анатольевич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эксперт отдела недропользования и геоэкологии, Маслов Евгений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(383) 296-51-70; 8 (383) 296-52-26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(383) 296-52-64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dlh@nso.ru; maslovev@nso.ru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региональной безопасности Омской области (МРБ Омской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644042, г. Омск, ул. Тимуровский проезд, д.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региональной безопасности Омской области, Кубиц Алексей Леонтьевич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Эксперт, Синякова Татьяна Дмитриевна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(3812) 31-78-27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(3812) 31-78-27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post@mrb.omskportal.ru; tsinyakova@mrb.omskportal.ru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Министерство природных ресурсов, экологии и имущественных отношений Оренбургской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области (МПР Оренбургской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460015, г. Оренбург, Дом Советов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ресурсов, экологии и имущественных отношений Оренбургской области, Самбурский Александр Михайлович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государственного надзора в области охраны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окружающей среды управления государственного экологического надзора и экологической экспертизы, Спигина Антонида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(3532) 77 98 33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office27@mail.orb.ru; aasp@mail.orb.ru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302021, Орловская область, г. Орел, пл. Ленина, 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Руководитель Департамента надзорной и контрольной деятельности Орловской области, Мишустин Юрий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 отдела экологической экспертизы и разрешительной деятельности управления экологического надзора и природопользования Департамента надзорной и контрольной деятельности Орловской области, Смирнов Максим Геннадьевич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(4862) 45-30-70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(4862) 45-46-71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econadzor@adm.orel.ru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лесного, охотничьего хозяйства и природопользования Пензенской области (Минлесхоз Пензенской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Лодочный проезд, д. 10, г. Пенза, 440014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лесного, охотничьего хозяйства и природопользования Пензенской области, Алтынбаев Ришат Рифатович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специалист-эксперт, Бакаев Александр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8(8412) 629-725; 56-24-41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8(8412) 629-725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otdvodres@minlhpr.ru; bakaev-priroda@mail.ru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Краевое государственное бюджетное учреждение «Аналитический центр» (КГБУ «Аналитический центр»)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614990, Пермский край, г. Пермь, ул. Попова, 11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КГБУ «Аналитический центр», Мальцев Сергей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РИАЦ, Морозова Елена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(342) 236-36-24, 89028355099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(342) 236-36-24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analitcentr@mail.ru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59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Псковской области "Управление обеспечения деятельности в чрезвычайных ситуациях" (ГКУ ПО «Управление ОД в ЧС»)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180000, г. Псков, Комиссаровский пер.,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ГКУ ПО «Управление ОД в ЧС», Хахалкин Валерий Владиленович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Центра мониторинга и прогнозирования ЧС - начальник отдела, Михеева Елена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(8112) 29-16-32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(8112) 29-16-33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mppchs@mail.ru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Федеральное бюджетное учреждение здравоохранения «Центр гигиены и эпидемиологии в Ростовской области» (ФБУЗ «ЦГиЭ в РО»)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344019, г.Ростов-на-Дону, ул. 7-я линия, 67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Главный врач ФБУЗ «ЦГиЭ в РО», Карпущенко Гарри Викторович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Врач ОРГ и ЭФФ ОСЭИД , Фурман Наталья Вячеславовна; зав. Отделением радиационной гигиены и экспертизы физических факторов, Поливенко Виктория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88632757410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88632510206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master@donses.ru; rad@donses.ru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природопользования Рязанской области (Минприроды Рязанской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ул. Есенина, д. 9, г. Рязань, 390006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природопользования Рязанской области, Новиков Александр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экологической безопасности Министерства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природопользования Рязанской области, Кулагина Елена Юрьевна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8(4912) 55-17-96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(4912) 27-42-08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minles@ryazangov.ru; kulagina.eyu@ryazangov.ru; nasurlaev.rn@ryazangov.ru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Самарской области «Природоохранный центр» (ГБУ СО "Природоохранный Центр")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443068, Самарская область, г. Самара, Ново-Садовая ул., д.106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ГБУ СО "Природоохранный Центр", Малыгин Станислав Геннадьевич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инженер отдела экологического мониторинга и проектирования, Сокотун Сергей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AE40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B6A65">
              <w:rPr>
                <w:rFonts w:eastAsia="Times New Roman" w:cs="Times New Roman"/>
                <w:color w:val="000000"/>
                <w:lang w:eastAsia="ru-RU"/>
              </w:rPr>
              <w:t xml:space="preserve">8 (846) </w:t>
            </w:r>
            <w:r w:rsidR="00AE40A0" w:rsidRPr="008B6A65">
              <w:rPr>
                <w:rFonts w:eastAsia="Times New Roman" w:cs="Times New Roman"/>
                <w:color w:val="000000"/>
                <w:lang w:eastAsia="ru-RU"/>
              </w:rPr>
              <w:t>276</w:t>
            </w:r>
            <w:r w:rsidRPr="008B6A65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AE40A0" w:rsidRPr="008B6A65">
              <w:rPr>
                <w:rFonts w:eastAsia="Times New Roman" w:cs="Times New Roman"/>
                <w:color w:val="000000"/>
                <w:lang w:eastAsia="ru-RU"/>
              </w:rPr>
              <w:t>02</w:t>
            </w:r>
            <w:r w:rsidRPr="008B6A65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="00AE40A0" w:rsidRPr="008B6A65">
              <w:rPr>
                <w:rFonts w:eastAsia="Times New Roman" w:cs="Times New Roman"/>
                <w:color w:val="000000"/>
                <w:lang w:eastAsia="ru-RU"/>
              </w:rPr>
              <w:t>46</w:t>
            </w:r>
            <w:r w:rsidRPr="008B6A65">
              <w:rPr>
                <w:rFonts w:eastAsia="Times New Roman" w:cs="Times New Roman"/>
                <w:color w:val="000000"/>
                <w:lang w:eastAsia="ru-RU"/>
              </w:rPr>
              <w:t>;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 +79372031383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(846) 276-02-33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priroda_centre@mail.ru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Федеральное государственное унитарное предприятие «Федеральный экологический оператор» (ФГУП «ФЭО»)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603600, г. Нижний Новгород, Московское шоссе, д. 302а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филиала «Приволжский территориальный округ» ФГУП «ФЭО», Балашов Андрей Львович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Саратовского отделения филиала «ПТО» ФГУП «ФЭО», Ковылин Александр Анатольевич; Ведущий специалист по учету РАО, Лесникова Наталья Васильевна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 (8452) 47-20-22; (8452) 72-88-00; (8452) 72-03-24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(8452) 72-88-20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sar.prto@rosfeo.ru; NVLesnikova@rosfeo.ru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Областное казенное учреждение «Управление обеспечения мероприятий в области гражданской обороны, защиты от чрезвычайный ситуаций и пожарной безопасности Сахалинской области»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(ОКУ «Управление ОМ ГО, ЧС и ПБ»)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693000, г.Южно-Сахалинск, ул.Ленина, 129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ОКУ «Управление ОМ ГО, ЧС и ПБ», Пак Василий Григорьевич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центра государственного учета и контроля РВ и РАО, Кудрявцев Евгений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(4242) 55-92-06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(4242) 498-535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riats65@mail.ru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Свердловской области «Территориальный центр мониторинга и реагирования на чрезвычайные ситуации в Свердловской области» (ГКУ ТЦМ)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ул.Пушкина, 11, Екатеринбург, 620075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ГКУ ТЦМ, Бочаров Юрий Ефимович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инженер отдела радиационной безопасности ГКУ "ТЦМ", Осипенко Дмитрий Владимирович (89961777573); Начальник отдела радиационной безопасности ГКУ "ТЦМ" Каюков Игорь Вениаминович (89126263292)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(343)312-08-82 доб. 890; 89961777573; 89126263292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(343) 371-36-29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tcmso@egov66.ru; d.osipenko@egov66.ru; kaukov@tcm-ural.ru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Смоленской области по природным ресурсам и экологии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214038, г. Смоленск, ул. Кловская, д. 13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И.о. начальника Департамента Смоленской области по природным ресурсам и экологии, Лаврикова Оксана Владимировна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специалист сектора государственного учета и контроля радиоактивных веществ и радиоактивных отходов, Тимонин Дмитрий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(4812) 20-57-44; (4812) 62-42-17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(4812) 62-42-18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smolpriroda@admin-smolensk.ru; timonin_da@admin-smolensk.ru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Управление региональной безопасности Тамбовской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392017, г.Тамбов, ул.Интернациональная, д.14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Начальник управления региональной безопасности Тамбовской области,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Ефименко Александр Дмитриевич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Консультант отдела ГО и организации призыва граждан на военную службу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управления региональной безопасности Тамбовской области, Шишкин Валерий Евгеньевич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8(475) 279-24-35; (4752) 79-20-73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8(4752)782752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post@agat.tambov.gov.ru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Тверской области «Управление противопожарной службы, защиты населения и территорий Тверской области» (ГКУ «Управление ПС, ЗН и Т Тверской области»)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170028, г.Тверь, пр-т Победы, д. 75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ГКУ «Управление ПС, ЗН и Т Тверской области», Пухов Александр Юрьевич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специалист, Васюк Алексей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(4822) 33-08-01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(4822) 34-97-11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tver.riac@mail.ru; guchstver@mail.ru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ОГБУ «Областной комитет охраны окружающей среды и природопользования» (ОГБУ «Облкомприрода»)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634041, г. Томск, пр. Кирова,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ОГБУ «Облкомприрода», Лунёва Юлия Владимировна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эколог, Елагин Владимир Борисович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8(3822)903944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8(3822) 903897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oblpriroda@gov70.ru; rad@green.tsu.ru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Тульской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300041, г. Тула, пл. Оборонная, 114А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Тульской области, Панфилов Юрий Юрьевич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Главный советник Департамента контроля и надзора в сфере экологии и природопользования Министерства природных ресурсов и экологии Тульской области,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Мосина Екатерина Константиновна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+7 (4872) 24-51-04, доб. 38-20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 (4872) 37-73-29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minecolog@tularegion.ru; Ekaterina.Mosina@tularegion.ru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Региональный информационно-аналитический центр системы государственного учета и контроля радиоактивных веществ и радиоактивных отходов Тюменской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625000, г. Тюмень, ул. Совесткая, 61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Руководитель регионального информационно-аналитического центра системы государственного учета и контроля радиоактивных веществ и радиоактивных отходов Тюменской области, Тремзина Дарья Сергеевна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Руководитель регионального информационно-аналитического центра системы государственного учета и контроля радиоактивных веществ и радиоактивных отходов Тюменской области, Тремзина Дарья Сергеевна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(3452) 426-090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(3452) 426-299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Dnec@72to.ru; TremzinaDS@72to.ru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72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Ульяновской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г.Ульяновск, ул. Подлесная, 24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Ульяновской области, Рахматулина Гульнара Эсфановна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Ведущий консультант отдела экологической безопасности и управления отходами департамента природопользования, лесоразведения и цикличной экономики Ульяновской области, Абашина Елена Валентиновна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+7 (8422) 38-47-33; 8 (8422) 58-31-39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 (8422) 38-47-34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office@mpr73.ru; ul.eko@mail.ru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общественной безопасности Челябинской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454091, г. Челябинск, площадь Революции, дом 4, офис 701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общественной безопасности Челябинской области, Костина Светлана Юрьевна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Консультант, Котлованова Светлана Ивановна; Начальник отдела обеспечения радиационной безопасности, государственного учета и контроля радиоактивных веществ и радиоактивных отходов, Романова Яна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(351) 263-52-01; (351) 263-68-95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(351) 263-68-95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info@mob.gov74.ru; kotlovanova_rb@mob.gov74.ru; romanova_rb@mob.gov74.ru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74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Забайкальского края (Минприроды Забайкальского края)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672002, г. Чита, а/я 1395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Забайкальского края, Немков Сергей Иванович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 отдела охраны окружающей среды Минприроды Забайкальского края, Бянкина Оксана Валерьевна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(302-2) 35-25-72; (302-2) 32-46-69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(302-2) 32-47-01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info@minprir.e-zab.ru; byankina@minprir.e-zab.ru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75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Ярославской области «Центр охраны окружающей среды» (ГБУ ЯО «ЦООС»)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150033, г.Ярославль, Шавырина проезд, 24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Государственного бюджетного учреждения Ярославской области «Центр охраны окружающей среды», Березина Екатерина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Инженер 1 категории проектного отдела, Жданов Александр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8(4852) 59-40-70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8(4852) 59-40-70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gbu.coos@yarregion.ru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Федеральное государственное унитарное предприятие «Объединенный эколого-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технологический и научно-исследовательский центр по обезвреживанию РАО и охране окружающей среды» (ФГУП "РАДОН")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119121, г.Москва, 7-й Ростовский переулок, д. 2/14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Генеральный Директор ФГУП "РАДОН", Лужецкий Алексей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Директор РИАЦ, Васильева Ольга Аркадьевна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(495) 545-57-37 доб. 833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(495) 545-57-37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mosriac@radon.ru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Санкт-Петербургское многопрофильное природоохранное государственное унитарное предприятие «Экострой» (СПб ГУП «Экострой»)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198323, Волхонское шоссе, дом 116, корпус 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генерального директора по обеспечению радиационной и химической безопасности СПб ГУП «Экострой», Самсоненко Юлия Михайловна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лаборатории радиационного контроля, Шакулов Олег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8-(812) 325-32-61 доб. 107; 8 (921) 756-28-72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8-(812) 325-32-62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rad@ecospb.com; oleg.shakulov@mail.ru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78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Еврейская автономная область, г. Биробиджан, ул. Советская, 111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Начальник Департамента природных ресурсов правительства Еврейской автономной области, Кац Валерия Михайловна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Главный специалист-эксперт отдела государственной экологической экспертизы, экологического надзора и охраны окружающей среды, Чубатов Андрей Сергеевич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8 (42622) 4-65-16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8 (42622) 4-65-12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F634FE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00A2D">
              <w:rPr>
                <w:rFonts w:eastAsia="Times New Roman" w:cs="Times New Roman"/>
                <w:lang w:eastAsia="ru-RU"/>
              </w:rPr>
              <w:t>prir@post.eao.ru; chubatov-as@post.eao.ru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79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166000, Ненецкий автономный округ, г.Нарьян-Мар, ул. Выучейского, д. 36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Руководитель Департамента природных ресурсов, экологии и агропромышленного комплекса Ненецкого автономного округа, Чабдаров Альберт Маратович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Начальник сектора нормирования управления природных ресурсов и экологии Департамента, Кустышева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Светлана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8 81853 2-38-66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81853 2-38-66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dpreak@adm-nao.ru, skustysheva@adm-nao.ru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83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Управление радиационной безопасности и инженерно-технических мероприятий (УРБ и ИТМ)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628011, ул. Студенческая, д. 2, г. Ханты-Мансийск, Ханты-Мансийский автономный округ – Югра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директора - начальник управления радиационной безопасности и инженерно-технических мероприятий, Чубаров Ярослав Георгиевич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 отдела радиационной безопасности Управления радиационной безопасности и инженерно-технических мероприятий Департамент региональной безопасности Ханты-Мансийского автономного округа – Югры, Миняков Константин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(3467) 36-01-55 (доб.1805, 1824)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(3467) 32-67-12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dgznhmao@admhmao.ru; MinyakovKA@admhmao.ru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Центр мониторинга и прогнозирования чрезвычайных ситуаций природного и техногенного характера «Управление гражданской защиты и противопожарной службы Чукотского автономного округа»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689000, Чукотский АО, г. Анадырь, ул. Отке, д.52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Начальник Центра мониторинга и прогнозирования чрезвычайных ситуаций природного и техногенного характера ГКУ «Управление ГЗ и ППС ЧАО», Крикливец Александр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начальника центра, Гурьев Анатолий Олегович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8(42722) 2-24-81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8(42722) 2-24-81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cmp@ugzpps.ru; spas@chukotka.ru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87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Департамент гражданской защиты и пожарной безопасности Ямало-Ненецкого автономного округа (ДГЗ ЯНАО)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629003, Ямало-Ненецкий автономный округ, г. Салехард, ул. Чапаева, 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Губернатора Ямало-Ненецкого автономного округа, директор департамента, Бессонов Аркадий Леонидович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Заведующий сектором гражданской обороны, Кудрявцева Ольга Юрьевна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(34922) 4-34-82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(34922) 4-94-18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dgzp@yanao.ru; OYKudryavtseva@yanao.ru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89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Отдел радиационной, химической и медико-биологической защиты и защитных сооружений управления гражданской защиты Министерства чрезвычайных ситуаций Республики Крым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295022, Республика Крым, г. Симферополь, ул. Кечкеметская, д. 103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Заведующий отделом радиационной, химической и медико-биологической защиты и защитных сооружений управления гражданской защиты Министерства чрезвычайных ситуаций Республики Крым, Ревякина Юлия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Консультант отдела радиационной, химической и медико-биологической защиты и защитных сооружений управления гражданской защиты Министерства чрезвычайных ситуаций Республики Крым, Лобанов Сергей Владимирович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(3652) 60-49-89; +7 978 770-18-66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rhbz@mchs.rk.gov.ru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91</w:t>
            </w:r>
          </w:p>
        </w:tc>
      </w:tr>
      <w:tr w:rsidR="001B07E0" w:rsidRPr="001B07E0" w:rsidTr="001B07E0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B07E0" w:rsidRPr="001B07E0" w:rsidRDefault="001B07E0" w:rsidP="001B07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Управление обеспечения мероприятий гражданской защиты Департамента общественной безопасности г. Севастополя (УГЗ ДОБ г. Севастополя)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299011, г. Севастополь, ул. Большая Морская, д.1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Заместитель директора Департамента - начальник Управления обеспечения мероприятий гражданской защиты, Краснокутский Алексей Викторович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 xml:space="preserve">Заведующий сектором сбора, обработки и передачи информации - Севастопольский РИАЦ СГУК РВ и РАО, отдела государственного </w:t>
            </w: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надзора в области защиты населения и территорий от ЧС, учета и контроля РВ и РАО УГЗ ДОБ города Севастополя, Очеретько Юрий Борисович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lastRenderedPageBreak/>
              <w:t>(8692) 41-76-87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(8692) 54-56-38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safety@sev.gov.ru; yuriy.ocheretko@sev.gov.ru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B07E0" w:rsidRPr="001B07E0" w:rsidRDefault="001B07E0" w:rsidP="001B07E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B07E0">
              <w:rPr>
                <w:rFonts w:eastAsia="Times New Roman" w:cs="Times New Roman"/>
                <w:color w:val="000000"/>
                <w:lang w:eastAsia="ru-RU"/>
              </w:rPr>
              <w:t>92</w:t>
            </w:r>
          </w:p>
        </w:tc>
      </w:tr>
    </w:tbl>
    <w:p w:rsidR="00F7189B" w:rsidRDefault="00F7189B"/>
    <w:sectPr w:rsidR="00F7189B" w:rsidSect="00AB6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D90"/>
    <w:multiLevelType w:val="hybridMultilevel"/>
    <w:tmpl w:val="0218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6635"/>
    <w:multiLevelType w:val="hybridMultilevel"/>
    <w:tmpl w:val="9270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706A"/>
    <w:multiLevelType w:val="hybridMultilevel"/>
    <w:tmpl w:val="E6DE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91AF2"/>
    <w:multiLevelType w:val="hybridMultilevel"/>
    <w:tmpl w:val="D91E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26759"/>
    <w:multiLevelType w:val="hybridMultilevel"/>
    <w:tmpl w:val="0AE4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C7DE8"/>
    <w:multiLevelType w:val="hybridMultilevel"/>
    <w:tmpl w:val="FD6A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4D38"/>
    <w:multiLevelType w:val="hybridMultilevel"/>
    <w:tmpl w:val="6318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3A80"/>
    <w:multiLevelType w:val="hybridMultilevel"/>
    <w:tmpl w:val="F37E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7030"/>
    <w:multiLevelType w:val="hybridMultilevel"/>
    <w:tmpl w:val="4D86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3344"/>
    <w:multiLevelType w:val="hybridMultilevel"/>
    <w:tmpl w:val="C504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40E"/>
    <w:multiLevelType w:val="hybridMultilevel"/>
    <w:tmpl w:val="A9D0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2DB"/>
    <w:multiLevelType w:val="hybridMultilevel"/>
    <w:tmpl w:val="4E9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3A"/>
    <w:rsid w:val="00001742"/>
    <w:rsid w:val="00055B90"/>
    <w:rsid w:val="00090CB6"/>
    <w:rsid w:val="0009452F"/>
    <w:rsid w:val="00114071"/>
    <w:rsid w:val="00186E05"/>
    <w:rsid w:val="001B07E0"/>
    <w:rsid w:val="001C49BC"/>
    <w:rsid w:val="00200A2D"/>
    <w:rsid w:val="00286AFB"/>
    <w:rsid w:val="002A62B1"/>
    <w:rsid w:val="003018E9"/>
    <w:rsid w:val="003A0A6A"/>
    <w:rsid w:val="003D38B3"/>
    <w:rsid w:val="00477437"/>
    <w:rsid w:val="004839DF"/>
    <w:rsid w:val="004920B8"/>
    <w:rsid w:val="004B2616"/>
    <w:rsid w:val="004E62EA"/>
    <w:rsid w:val="00530DD6"/>
    <w:rsid w:val="005361CA"/>
    <w:rsid w:val="00565531"/>
    <w:rsid w:val="0059621C"/>
    <w:rsid w:val="006A5786"/>
    <w:rsid w:val="00722797"/>
    <w:rsid w:val="00782107"/>
    <w:rsid w:val="007B7B1E"/>
    <w:rsid w:val="0083103A"/>
    <w:rsid w:val="008421CB"/>
    <w:rsid w:val="008640C5"/>
    <w:rsid w:val="00875598"/>
    <w:rsid w:val="008804EE"/>
    <w:rsid w:val="00891CFA"/>
    <w:rsid w:val="0089315B"/>
    <w:rsid w:val="008B6A65"/>
    <w:rsid w:val="00933C84"/>
    <w:rsid w:val="00982601"/>
    <w:rsid w:val="009901BB"/>
    <w:rsid w:val="009A2C74"/>
    <w:rsid w:val="009A5085"/>
    <w:rsid w:val="00A05733"/>
    <w:rsid w:val="00A0782B"/>
    <w:rsid w:val="00AB0880"/>
    <w:rsid w:val="00AB6024"/>
    <w:rsid w:val="00AC076E"/>
    <w:rsid w:val="00AE4056"/>
    <w:rsid w:val="00AE40A0"/>
    <w:rsid w:val="00AE660B"/>
    <w:rsid w:val="00B47786"/>
    <w:rsid w:val="00B827E8"/>
    <w:rsid w:val="00BA0E54"/>
    <w:rsid w:val="00BB14FB"/>
    <w:rsid w:val="00BD2213"/>
    <w:rsid w:val="00BD4CCA"/>
    <w:rsid w:val="00C06263"/>
    <w:rsid w:val="00C110C1"/>
    <w:rsid w:val="00C319CF"/>
    <w:rsid w:val="00C44577"/>
    <w:rsid w:val="00C51A89"/>
    <w:rsid w:val="00C6071F"/>
    <w:rsid w:val="00CC2D44"/>
    <w:rsid w:val="00D3219A"/>
    <w:rsid w:val="00DB2FA4"/>
    <w:rsid w:val="00DC00C8"/>
    <w:rsid w:val="00DF73F9"/>
    <w:rsid w:val="00E2347B"/>
    <w:rsid w:val="00E426D0"/>
    <w:rsid w:val="00E57B49"/>
    <w:rsid w:val="00E60906"/>
    <w:rsid w:val="00E737CD"/>
    <w:rsid w:val="00ED5842"/>
    <w:rsid w:val="00F57EA5"/>
    <w:rsid w:val="00F634FE"/>
    <w:rsid w:val="00F66980"/>
    <w:rsid w:val="00F7189B"/>
    <w:rsid w:val="00F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B9EB-E9DA-46AC-8E32-F15E655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0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8931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o@ecosp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2442-6105-4FA0-A9D8-22E7B2BA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Анастасия Валерьевна</dc:creator>
  <cp:keywords/>
  <dc:description/>
  <cp:lastModifiedBy>Фатеев Денис Николаевич</cp:lastModifiedBy>
  <cp:revision>3</cp:revision>
  <cp:lastPrinted>2024-01-17T08:32:00Z</cp:lastPrinted>
  <dcterms:created xsi:type="dcterms:W3CDTF">2024-01-17T08:49:00Z</dcterms:created>
  <dcterms:modified xsi:type="dcterms:W3CDTF">2024-01-24T13:19:00Z</dcterms:modified>
</cp:coreProperties>
</file>